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page" w:tblpX="1526" w:tblpY="902"/>
        <w:tblW w:w="9206" w:type="dxa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761725" w14:paraId="0701923E" w14:textId="77777777" w:rsidTr="00761725">
        <w:tc>
          <w:tcPr>
            <w:tcW w:w="2301" w:type="dxa"/>
            <w:tcBorders>
              <w:bottom w:val="single" w:sz="4" w:space="0" w:color="auto"/>
            </w:tcBorders>
            <w:shd w:val="clear" w:color="auto" w:fill="8E59FF"/>
          </w:tcPr>
          <w:p w14:paraId="60BD620C" w14:textId="77777777" w:rsidR="00761725" w:rsidRDefault="00761725" w:rsidP="00761725"/>
        </w:tc>
        <w:tc>
          <w:tcPr>
            <w:tcW w:w="2301" w:type="dxa"/>
            <w:shd w:val="clear" w:color="auto" w:fill="8E59FF"/>
          </w:tcPr>
          <w:p w14:paraId="5C6756FA" w14:textId="77777777" w:rsidR="00761725" w:rsidRDefault="00761725" w:rsidP="00761725">
            <w:r>
              <w:t>Betyg E</w:t>
            </w:r>
          </w:p>
        </w:tc>
        <w:tc>
          <w:tcPr>
            <w:tcW w:w="2302" w:type="dxa"/>
            <w:shd w:val="clear" w:color="auto" w:fill="8E59FF"/>
          </w:tcPr>
          <w:p w14:paraId="03808EE3" w14:textId="77777777" w:rsidR="00761725" w:rsidRDefault="00761725" w:rsidP="00761725">
            <w:r>
              <w:t>Betyg C</w:t>
            </w:r>
          </w:p>
        </w:tc>
        <w:tc>
          <w:tcPr>
            <w:tcW w:w="2302" w:type="dxa"/>
            <w:shd w:val="clear" w:color="auto" w:fill="8E59FF"/>
          </w:tcPr>
          <w:p w14:paraId="75F65AAD" w14:textId="77777777" w:rsidR="00761725" w:rsidRDefault="00761725" w:rsidP="00761725">
            <w:r>
              <w:t>Betyg A</w:t>
            </w:r>
          </w:p>
        </w:tc>
      </w:tr>
      <w:tr w:rsidR="00761725" w14:paraId="43A3CC45" w14:textId="77777777" w:rsidTr="00761725">
        <w:tc>
          <w:tcPr>
            <w:tcW w:w="2301" w:type="dxa"/>
            <w:shd w:val="clear" w:color="auto" w:fill="7E9CFF"/>
          </w:tcPr>
          <w:p w14:paraId="6253FD82" w14:textId="77777777" w:rsidR="00761725" w:rsidRPr="00A15DFC" w:rsidRDefault="00761725" w:rsidP="00761725">
            <w:pPr>
              <w:rPr>
                <w:sz w:val="28"/>
                <w:szCs w:val="28"/>
              </w:rPr>
            </w:pPr>
            <w:r w:rsidRPr="00A15DFC">
              <w:rPr>
                <w:rFonts w:ascii="Helvetica" w:hAnsi="Helvetica" w:cs="Helvetica"/>
                <w:b/>
                <w:bCs/>
                <w:sz w:val="28"/>
                <w:szCs w:val="28"/>
              </w:rPr>
              <w:t>Teknik</w:t>
            </w:r>
          </w:p>
          <w:p w14:paraId="4B314BC7" w14:textId="77777777" w:rsidR="00761725" w:rsidRDefault="00761725" w:rsidP="00761725"/>
          <w:p w14:paraId="3D34EC2E" w14:textId="77777777" w:rsidR="00761725" w:rsidRPr="001A50C3" w:rsidRDefault="00761725" w:rsidP="00761725"/>
          <w:p w14:paraId="32558737" w14:textId="77777777" w:rsidR="00761725" w:rsidRPr="001A50C3" w:rsidRDefault="00761725" w:rsidP="00761725"/>
          <w:p w14:paraId="16310F0B" w14:textId="77777777" w:rsidR="00761725" w:rsidRPr="001A50C3" w:rsidRDefault="00761725" w:rsidP="00761725"/>
          <w:p w14:paraId="731AC61A" w14:textId="77777777" w:rsidR="00761725" w:rsidRPr="001A50C3" w:rsidRDefault="00761725" w:rsidP="00761725"/>
          <w:p w14:paraId="652EBA9F" w14:textId="77777777" w:rsidR="00761725" w:rsidRPr="001A50C3" w:rsidRDefault="00761725" w:rsidP="00761725"/>
          <w:p w14:paraId="4CBA443F" w14:textId="77777777" w:rsidR="00761725" w:rsidRPr="001A50C3" w:rsidRDefault="00761725" w:rsidP="00761725"/>
          <w:p w14:paraId="20D9009A" w14:textId="77777777" w:rsidR="00761725" w:rsidRPr="001A50C3" w:rsidRDefault="00761725" w:rsidP="00761725"/>
          <w:p w14:paraId="3FF8D402" w14:textId="77777777" w:rsidR="00761725" w:rsidRDefault="00761725" w:rsidP="00761725"/>
          <w:p w14:paraId="47EA362E" w14:textId="77777777" w:rsidR="00761725" w:rsidRPr="001A50C3" w:rsidRDefault="00761725" w:rsidP="00761725">
            <w:pPr>
              <w:ind w:firstLine="1304"/>
            </w:pPr>
          </w:p>
        </w:tc>
        <w:tc>
          <w:tcPr>
            <w:tcW w:w="2301" w:type="dxa"/>
          </w:tcPr>
          <w:p w14:paraId="7F2D5A4C" w14:textId="77777777" w:rsidR="00761725" w:rsidRPr="00A15DFC" w:rsidRDefault="00761725" w:rsidP="00761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18"/>
                <w:szCs w:val="18"/>
              </w:rPr>
            </w:pP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Eleven använder med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viss säkerhet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datorn som verktyg för kommunikation, dokumentation och information. Dessutom använder eleven med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viss säkerhet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olika relevanta medier och programvaror för att förmedla och presentera teknik.</w:t>
            </w:r>
          </w:p>
        </w:tc>
        <w:tc>
          <w:tcPr>
            <w:tcW w:w="2302" w:type="dxa"/>
          </w:tcPr>
          <w:p w14:paraId="09EE22C7" w14:textId="77777777" w:rsidR="00761725" w:rsidRPr="00D73B6E" w:rsidRDefault="00761725" w:rsidP="00761725">
            <w:pPr>
              <w:rPr>
                <w:rFonts w:ascii="Helvetica" w:hAnsi="Helvetica"/>
                <w:sz w:val="18"/>
                <w:szCs w:val="18"/>
              </w:rPr>
            </w:pPr>
            <w:r w:rsidRPr="00D73B6E">
              <w:rPr>
                <w:rFonts w:ascii="Helvetica" w:hAnsi="Helvetica" w:cs="Arial"/>
                <w:sz w:val="18"/>
                <w:szCs w:val="18"/>
              </w:rPr>
              <w:t xml:space="preserve">Eleven använder </w:t>
            </w:r>
            <w:r w:rsidRPr="00D73B6E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med viss säkerhet </w:t>
            </w:r>
            <w:r w:rsidRPr="00D73B6E">
              <w:rPr>
                <w:rFonts w:ascii="Helvetica" w:hAnsi="Helvetica" w:cs="Arial"/>
                <w:sz w:val="18"/>
                <w:szCs w:val="18"/>
              </w:rPr>
              <w:t xml:space="preserve">datorn som verktyg för kommunikation, dokumentation och information. Dessutom använder eleven </w:t>
            </w:r>
            <w:r w:rsidRPr="00D73B6E">
              <w:rPr>
                <w:rFonts w:ascii="Helvetica" w:hAnsi="Helvetica" w:cs="Arial"/>
                <w:b/>
                <w:bCs/>
                <w:sz w:val="18"/>
                <w:szCs w:val="18"/>
              </w:rPr>
              <w:t>med viss säkerhet</w:t>
            </w:r>
            <w:r w:rsidRPr="00D73B6E">
              <w:rPr>
                <w:rFonts w:ascii="Helvetica" w:hAnsi="Helvetica" w:cs="Arial"/>
                <w:sz w:val="18"/>
                <w:szCs w:val="18"/>
              </w:rPr>
              <w:t xml:space="preserve"> olika relevanta medier och programvaror för att förmedla och presentera teknik </w:t>
            </w:r>
            <w:r w:rsidRPr="00D73B6E">
              <w:rPr>
                <w:rFonts w:ascii="Helvetica" w:hAnsi="Helvetica" w:cs="Arial"/>
                <w:b/>
                <w:bCs/>
                <w:sz w:val="18"/>
                <w:szCs w:val="18"/>
              </w:rPr>
              <w:t>samt anpassar kommunikationen till mottagaren</w:t>
            </w:r>
            <w:r w:rsidRPr="00D73B6E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14:paraId="0FB8E7DD" w14:textId="77777777" w:rsidR="00761725" w:rsidRPr="00D73B6E" w:rsidRDefault="00761725" w:rsidP="007617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18"/>
              </w:rPr>
            </w:pPr>
            <w:r w:rsidRPr="00D73B6E">
              <w:rPr>
                <w:rFonts w:ascii="Helvetica" w:hAnsi="Helvetica" w:cs="Arial"/>
                <w:sz w:val="18"/>
                <w:szCs w:val="18"/>
              </w:rPr>
              <w:t xml:space="preserve">Eleven använder </w:t>
            </w:r>
            <w:r w:rsidRPr="00D73B6E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med säkerhet </w:t>
            </w:r>
            <w:r w:rsidRPr="00D73B6E">
              <w:rPr>
                <w:rFonts w:ascii="Helvetica" w:hAnsi="Helvetica" w:cs="Arial"/>
                <w:sz w:val="18"/>
                <w:szCs w:val="18"/>
              </w:rPr>
              <w:t xml:space="preserve">datorn som verktyg för kommunikation, dokumentation och information. Dessutom använder eleven </w:t>
            </w:r>
            <w:r w:rsidRPr="00D73B6E">
              <w:rPr>
                <w:rFonts w:ascii="Helvetica" w:hAnsi="Helvetica" w:cs="Arial"/>
                <w:b/>
                <w:bCs/>
                <w:sz w:val="18"/>
                <w:szCs w:val="18"/>
              </w:rPr>
              <w:t>med säkerhet</w:t>
            </w:r>
            <w:r w:rsidRPr="00D73B6E">
              <w:rPr>
                <w:rFonts w:ascii="Helvetica" w:hAnsi="Helvetica" w:cs="Arial"/>
                <w:sz w:val="18"/>
                <w:szCs w:val="18"/>
              </w:rPr>
              <w:t xml:space="preserve"> olika relevanta medier och programvaror för att förmedla och presentera teknik </w:t>
            </w:r>
            <w:r w:rsidRPr="00D73B6E">
              <w:rPr>
                <w:rFonts w:ascii="Helvetica" w:hAnsi="Helvetica" w:cs="Arial"/>
                <w:b/>
                <w:bCs/>
                <w:sz w:val="18"/>
                <w:szCs w:val="18"/>
              </w:rPr>
              <w:t>samt anpassar kommunikationen till mottagaren</w:t>
            </w:r>
            <w:r w:rsidRPr="00D73B6E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</w:tr>
      <w:tr w:rsidR="00761725" w14:paraId="4B4B0701" w14:textId="77777777" w:rsidTr="00761725">
        <w:tc>
          <w:tcPr>
            <w:tcW w:w="2301" w:type="dxa"/>
            <w:shd w:val="clear" w:color="auto" w:fill="7E9CFF"/>
          </w:tcPr>
          <w:p w14:paraId="7DE05BBD" w14:textId="77777777" w:rsidR="00761725" w:rsidRDefault="00761725" w:rsidP="00761725">
            <w:pPr>
              <w:rPr>
                <w:rFonts w:ascii="Helvetica" w:hAnsi="Helvetica"/>
                <w:b/>
              </w:rPr>
            </w:pPr>
            <w:r w:rsidRPr="00A15DFC">
              <w:rPr>
                <w:rFonts w:ascii="Helvetica" w:hAnsi="Helvetica"/>
                <w:b/>
              </w:rPr>
              <w:t>Entreprenörskap</w:t>
            </w:r>
          </w:p>
          <w:p w14:paraId="232C5859" w14:textId="77777777" w:rsidR="00761725" w:rsidRPr="00A15DFC" w:rsidRDefault="00761725" w:rsidP="00761725">
            <w:r>
              <w:t>Loggbok</w:t>
            </w:r>
          </w:p>
        </w:tc>
        <w:tc>
          <w:tcPr>
            <w:tcW w:w="2301" w:type="dxa"/>
          </w:tcPr>
          <w:p w14:paraId="77461D61" w14:textId="77777777" w:rsidR="00761725" w:rsidRPr="00A15DFC" w:rsidRDefault="00761725" w:rsidP="00761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18"/>
                <w:szCs w:val="18"/>
              </w:rPr>
            </w:pP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Eleven upprättar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i samråd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med handledare en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enkel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projektplan. Eleven tar ansvar för och genomför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i samråd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med handledare projektet på ett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tillfredsställande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sätt enligt planen. I arbetet följer eleven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med viss säkerhet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rutiner för projektets administration, dokumentation, kommunikation och samarbeten. </w:t>
            </w:r>
          </w:p>
        </w:tc>
        <w:tc>
          <w:tcPr>
            <w:tcW w:w="2302" w:type="dxa"/>
          </w:tcPr>
          <w:p w14:paraId="57E20447" w14:textId="77777777" w:rsidR="00761725" w:rsidRPr="00642909" w:rsidRDefault="00761725" w:rsidP="00761725">
            <w:pPr>
              <w:rPr>
                <w:rFonts w:ascii="Helvetica" w:hAnsi="Helvetica"/>
                <w:sz w:val="18"/>
                <w:szCs w:val="18"/>
              </w:rPr>
            </w:pP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Eleven upprättar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efter samråd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med handledare en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enkel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projektplan. Eleven tar ansvar för och genomför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efter samråd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med handledare projektet på ett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>tillfredsställande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 sätt enligt planen. I arbetet följer eleven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med viss säkerhet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>rutiner för projektets administration, dokumentation, kommunikation och samarbeten.</w:t>
            </w:r>
          </w:p>
        </w:tc>
        <w:tc>
          <w:tcPr>
            <w:tcW w:w="2302" w:type="dxa"/>
          </w:tcPr>
          <w:p w14:paraId="14CB0351" w14:textId="77777777" w:rsidR="00761725" w:rsidRPr="00642909" w:rsidRDefault="00761725" w:rsidP="007617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18"/>
              </w:rPr>
            </w:pP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Eleven upprättar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efter samråd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med handledare en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genomarbetad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projektplan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>samt reviderar vid behov planen under arbetets gång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. Eleven tar ansvar för och genomför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efter samråd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med handledare projektet på ett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>gott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 sätt enligt planen. I arbetet följer eleven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med säkerhet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rutiner för projektets administration, dokumentation, kommunikation och samarbeten. </w:t>
            </w:r>
            <w:r w:rsidRPr="00D73B6E">
              <w:rPr>
                <w:rFonts w:ascii="Helvetica" w:hAnsi="Helvetica" w:cs="Arial"/>
                <w:b/>
                <w:bCs/>
                <w:color w:val="5A5A59"/>
                <w:sz w:val="18"/>
                <w:szCs w:val="18"/>
              </w:rPr>
              <w:t>omdömen</w:t>
            </w:r>
            <w:r w:rsidRPr="00D73B6E">
              <w:rPr>
                <w:rFonts w:ascii="Helvetica" w:hAnsi="Helvetica" w:cs="Arial"/>
                <w:color w:val="5A5A59"/>
                <w:sz w:val="18"/>
                <w:szCs w:val="18"/>
              </w:rPr>
              <w:t>.</w:t>
            </w:r>
          </w:p>
        </w:tc>
      </w:tr>
    </w:tbl>
    <w:p w14:paraId="21259263" w14:textId="18587D45" w:rsidR="005C52ED" w:rsidRPr="00761725" w:rsidRDefault="005C52ED" w:rsidP="00761725">
      <w:pPr>
        <w:pStyle w:val="Rubrik1"/>
      </w:pPr>
      <w:r>
        <w:t xml:space="preserve">Bedömningsmatris </w:t>
      </w:r>
      <w:r w:rsidR="00A15DFC">
        <w:t>DICE – Entreprenörskap och Teknik</w:t>
      </w:r>
    </w:p>
    <w:tbl>
      <w:tblPr>
        <w:tblStyle w:val="Tabellrutnt"/>
        <w:tblpPr w:leftFromText="141" w:rightFromText="141" w:vertAnchor="text" w:horzAnchor="page" w:tblpX="1526" w:tblpY="7709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863F86" w14:paraId="61AE2C63" w14:textId="77777777" w:rsidTr="00761725">
        <w:tc>
          <w:tcPr>
            <w:tcW w:w="2301" w:type="dxa"/>
            <w:shd w:val="clear" w:color="auto" w:fill="7E9CFF"/>
          </w:tcPr>
          <w:p w14:paraId="3A656EC8" w14:textId="77777777" w:rsidR="00863F86" w:rsidRDefault="00863F86" w:rsidP="00761725">
            <w:pPr>
              <w:rPr>
                <w:rFonts w:ascii="Helvetica" w:hAnsi="Helvetica"/>
                <w:b/>
              </w:rPr>
            </w:pPr>
            <w:r w:rsidRPr="00A15DFC">
              <w:rPr>
                <w:rFonts w:ascii="Helvetica" w:hAnsi="Helvetica"/>
                <w:b/>
              </w:rPr>
              <w:t>Entreprenörskap</w:t>
            </w:r>
          </w:p>
          <w:p w14:paraId="6057D442" w14:textId="77777777" w:rsidR="00863F86" w:rsidRDefault="00863F86" w:rsidP="00761725">
            <w:r>
              <w:t>Grupparbete</w:t>
            </w:r>
          </w:p>
        </w:tc>
        <w:tc>
          <w:tcPr>
            <w:tcW w:w="2301" w:type="dxa"/>
          </w:tcPr>
          <w:p w14:paraId="2476CD82" w14:textId="77777777" w:rsidR="00863F86" w:rsidRPr="00640EB5" w:rsidRDefault="00863F86" w:rsidP="007617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18"/>
                <w:szCs w:val="18"/>
              </w:rPr>
            </w:pP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Dessutom identifierar och löser eleven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i samråd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med handledare problem som uppstår i projektet. Eleven för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enkla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resonemang om hur en grupprocess fungerar och vilken betydelse ledarskapet har för gruppens arbetsprocess. </w:t>
            </w:r>
          </w:p>
        </w:tc>
        <w:tc>
          <w:tcPr>
            <w:tcW w:w="2302" w:type="dxa"/>
          </w:tcPr>
          <w:p w14:paraId="7CB6AC6B" w14:textId="6218766F" w:rsidR="00863F86" w:rsidRPr="00642909" w:rsidRDefault="00642909" w:rsidP="00761725">
            <w:pPr>
              <w:rPr>
                <w:rFonts w:ascii="Helvetica" w:hAnsi="Helvetica"/>
                <w:sz w:val="18"/>
                <w:szCs w:val="18"/>
              </w:rPr>
            </w:pP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Dessutom identifierar och löser eleven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efter samråd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med handledare problem som uppstår i projektet. Eleven för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>välgrundade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 resonemang om hur en grupprocess fungerar och vilken betydelse ledarskapet har för gruppens arbetsprocess. </w:t>
            </w:r>
          </w:p>
        </w:tc>
        <w:tc>
          <w:tcPr>
            <w:tcW w:w="2302" w:type="dxa"/>
          </w:tcPr>
          <w:p w14:paraId="07018DEB" w14:textId="5232F36D" w:rsidR="00863F86" w:rsidRPr="00642909" w:rsidRDefault="00642909" w:rsidP="007617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18"/>
              </w:rPr>
            </w:pP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Dessutom identifierar och löser eleven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efter samråd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med handledare problem som uppstår i projektet. Eleven för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>välgrundade och nyanserade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 resonemang om hur en grupprocess fungerar och vilken betydelse ledarskapet har för gruppens arbetsprocess. </w:t>
            </w:r>
          </w:p>
        </w:tc>
      </w:tr>
      <w:tr w:rsidR="00863F86" w14:paraId="114179FE" w14:textId="77777777" w:rsidTr="00761725">
        <w:tc>
          <w:tcPr>
            <w:tcW w:w="2301" w:type="dxa"/>
            <w:shd w:val="clear" w:color="auto" w:fill="7E9CFF"/>
          </w:tcPr>
          <w:p w14:paraId="71E9BEC2" w14:textId="77777777" w:rsidR="00863F86" w:rsidRDefault="00863F86" w:rsidP="00761725">
            <w:pPr>
              <w:rPr>
                <w:rFonts w:ascii="Helvetica" w:hAnsi="Helvetica"/>
                <w:b/>
              </w:rPr>
            </w:pPr>
            <w:r w:rsidRPr="00A15DFC">
              <w:rPr>
                <w:rFonts w:ascii="Helvetica" w:hAnsi="Helvetica"/>
                <w:b/>
              </w:rPr>
              <w:t>Entreprenörskap</w:t>
            </w:r>
          </w:p>
          <w:p w14:paraId="2F480ECA" w14:textId="77777777" w:rsidR="00863F86" w:rsidRDefault="00863F86" w:rsidP="00761725">
            <w:r>
              <w:t>Pitch och presentation</w:t>
            </w:r>
          </w:p>
        </w:tc>
        <w:tc>
          <w:tcPr>
            <w:tcW w:w="2301" w:type="dxa"/>
          </w:tcPr>
          <w:p w14:paraId="7A6C2E07" w14:textId="77777777" w:rsidR="00863F86" w:rsidRPr="00A15DFC" w:rsidRDefault="00863F86" w:rsidP="00761725">
            <w:pPr>
              <w:rPr>
                <w:sz w:val="18"/>
                <w:szCs w:val="18"/>
              </w:rPr>
            </w:pP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Eleven marknadsför och presenterar </w:t>
            </w:r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med viss säkerhet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sitt projekt och anpassar marknadsföringen och presentationen till syfte, mottagare och situation. </w:t>
            </w:r>
          </w:p>
        </w:tc>
        <w:tc>
          <w:tcPr>
            <w:tcW w:w="2302" w:type="dxa"/>
          </w:tcPr>
          <w:p w14:paraId="232EA9CC" w14:textId="4BCD2506" w:rsidR="00863F86" w:rsidRPr="00642909" w:rsidRDefault="00642909" w:rsidP="00761725">
            <w:pPr>
              <w:rPr>
                <w:rFonts w:ascii="Helvetica" w:hAnsi="Helvetica"/>
                <w:sz w:val="18"/>
                <w:szCs w:val="18"/>
              </w:rPr>
            </w:pP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Eleven marknadsför och presenterar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med viss säkerhet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sitt projekt och anpassar marknadsföringen och presentationen till syfte, mottagare och situation. </w:t>
            </w:r>
          </w:p>
        </w:tc>
        <w:tc>
          <w:tcPr>
            <w:tcW w:w="2302" w:type="dxa"/>
          </w:tcPr>
          <w:p w14:paraId="5034B646" w14:textId="3B4252D9" w:rsidR="00863F86" w:rsidRPr="00642909" w:rsidRDefault="00D73B6E" w:rsidP="007617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18"/>
              </w:rPr>
            </w:pP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Eleven marknadsför och presenterar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med säkerhet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>sitt projekt och anpassar marknadsföringen och presentationen till syfte, mottagare och situation.</w:t>
            </w:r>
          </w:p>
        </w:tc>
      </w:tr>
      <w:tr w:rsidR="00863F86" w14:paraId="3D73D5CA" w14:textId="77777777" w:rsidTr="00761725">
        <w:tc>
          <w:tcPr>
            <w:tcW w:w="2301" w:type="dxa"/>
            <w:shd w:val="clear" w:color="auto" w:fill="7E9CFF"/>
          </w:tcPr>
          <w:p w14:paraId="17F1C198" w14:textId="77777777" w:rsidR="00863F86" w:rsidRDefault="00863F86" w:rsidP="00761725">
            <w:pPr>
              <w:rPr>
                <w:rFonts w:ascii="Helvetica" w:hAnsi="Helvetica"/>
                <w:b/>
              </w:rPr>
            </w:pPr>
            <w:r w:rsidRPr="00A15DFC">
              <w:rPr>
                <w:rFonts w:ascii="Helvetica" w:hAnsi="Helvetica"/>
                <w:b/>
              </w:rPr>
              <w:t>Entreprenörskap</w:t>
            </w:r>
          </w:p>
          <w:p w14:paraId="309CA02A" w14:textId="77777777" w:rsidR="00863F86" w:rsidRDefault="00863F86" w:rsidP="00761725">
            <w:r>
              <w:t>Utvärdering</w:t>
            </w:r>
          </w:p>
        </w:tc>
        <w:tc>
          <w:tcPr>
            <w:tcW w:w="2301" w:type="dxa"/>
          </w:tcPr>
          <w:p w14:paraId="03B92ABA" w14:textId="77777777" w:rsidR="00863F86" w:rsidRPr="00652AA1" w:rsidRDefault="00863F86" w:rsidP="00761725">
            <w:pPr>
              <w:rPr>
                <w:sz w:val="18"/>
                <w:szCs w:val="18"/>
              </w:rPr>
            </w:pP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Eleven utvärderar med </w:t>
            </w:r>
            <w:bookmarkStart w:id="0" w:name="_GoBack"/>
            <w:r w:rsidRPr="00761725">
              <w:rPr>
                <w:rFonts w:ascii="Helvetica" w:hAnsi="Helvetica" w:cs="Helvetica"/>
                <w:b/>
                <w:sz w:val="18"/>
                <w:szCs w:val="18"/>
              </w:rPr>
              <w:t>enkla</w:t>
            </w:r>
            <w:r w:rsidRPr="00A15DFC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bookmarkEnd w:id="0"/>
            <w:r w:rsidRPr="00A15DFC">
              <w:rPr>
                <w:rFonts w:ascii="Helvetica" w:hAnsi="Helvetica" w:cs="Helvetica"/>
                <w:sz w:val="18"/>
                <w:szCs w:val="18"/>
              </w:rPr>
              <w:t>omdömen arbetsprocessen och resultatet i en projektutvärdering.</w:t>
            </w:r>
          </w:p>
        </w:tc>
        <w:tc>
          <w:tcPr>
            <w:tcW w:w="2302" w:type="dxa"/>
          </w:tcPr>
          <w:p w14:paraId="71A8CF46" w14:textId="18122F13" w:rsidR="00863F86" w:rsidRPr="00BA4C82" w:rsidRDefault="00642909" w:rsidP="00761725">
            <w:pPr>
              <w:rPr>
                <w:color w:val="BFBFBF" w:themeColor="background1" w:themeShade="BF"/>
                <w:sz w:val="18"/>
                <w:szCs w:val="18"/>
              </w:rPr>
            </w:pP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Eleven utvärderar med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nyanserade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>omdömen arbetsprocessen och resultatet i en projektutvärdering.</w:t>
            </w:r>
          </w:p>
        </w:tc>
        <w:tc>
          <w:tcPr>
            <w:tcW w:w="2302" w:type="dxa"/>
          </w:tcPr>
          <w:p w14:paraId="7424A8FD" w14:textId="5EA8A8E4" w:rsidR="00863F86" w:rsidRPr="00642909" w:rsidRDefault="00D73B6E" w:rsidP="00761725">
            <w:pPr>
              <w:rPr>
                <w:rFonts w:ascii="Helvetica" w:hAnsi="Helvetica"/>
                <w:sz w:val="18"/>
                <w:szCs w:val="18"/>
              </w:rPr>
            </w:pP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Eleven utvärderar med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nyanserade 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 xml:space="preserve">omdömen arbetsprocessen och resultatet i en projektutvärdering </w:t>
            </w:r>
            <w:r w:rsidRPr="00642909">
              <w:rPr>
                <w:rFonts w:ascii="Helvetica" w:hAnsi="Helvetica" w:cs="Arial"/>
                <w:b/>
                <w:bCs/>
                <w:sz w:val="18"/>
                <w:szCs w:val="18"/>
              </w:rPr>
              <w:t>samt ger förslag på hur arbetsprocessen kan förbättras</w:t>
            </w:r>
            <w:r w:rsidRPr="00642909">
              <w:rPr>
                <w:rFonts w:ascii="Helvetica" w:hAnsi="Helvetica" w:cs="Arial"/>
                <w:sz w:val="18"/>
                <w:szCs w:val="18"/>
              </w:rPr>
              <w:t>.</w:t>
            </w:r>
          </w:p>
        </w:tc>
      </w:tr>
    </w:tbl>
    <w:p w14:paraId="49D92C5C" w14:textId="104A93D9" w:rsidR="005C52ED" w:rsidRDefault="005C52ED" w:rsidP="00863F86"/>
    <w:sectPr w:rsidR="005C52ED" w:rsidSect="009E6C4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379C1" w14:textId="77777777" w:rsidR="00642909" w:rsidRDefault="00642909" w:rsidP="005D702C">
      <w:r>
        <w:separator/>
      </w:r>
    </w:p>
  </w:endnote>
  <w:endnote w:type="continuationSeparator" w:id="0">
    <w:p w14:paraId="75248C18" w14:textId="77777777" w:rsidR="00642909" w:rsidRDefault="00642909" w:rsidP="005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A59F" w14:textId="77777777" w:rsidR="00642909" w:rsidRDefault="00642909" w:rsidP="00A8648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D8715C" w14:textId="77777777" w:rsidR="00642909" w:rsidRDefault="00642909" w:rsidP="005D702C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881E" w14:textId="77777777" w:rsidR="00642909" w:rsidRDefault="00642909" w:rsidP="00A8648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1725">
      <w:rPr>
        <w:rStyle w:val="Sidnummer"/>
        <w:noProof/>
      </w:rPr>
      <w:t>1</w:t>
    </w:r>
    <w:r>
      <w:rPr>
        <w:rStyle w:val="Sidnummer"/>
      </w:rPr>
      <w:fldChar w:fldCharType="end"/>
    </w:r>
  </w:p>
  <w:p w14:paraId="2BB7AC02" w14:textId="77777777" w:rsidR="00642909" w:rsidRDefault="00642909" w:rsidP="005D702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D7CF" w14:textId="77777777" w:rsidR="00642909" w:rsidRDefault="00642909" w:rsidP="005D702C">
      <w:r>
        <w:separator/>
      </w:r>
    </w:p>
  </w:footnote>
  <w:footnote w:type="continuationSeparator" w:id="0">
    <w:p w14:paraId="08D6AE22" w14:textId="77777777" w:rsidR="00642909" w:rsidRDefault="00642909" w:rsidP="005D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ED"/>
    <w:rsid w:val="001A50C3"/>
    <w:rsid w:val="005C52ED"/>
    <w:rsid w:val="005D702C"/>
    <w:rsid w:val="00640EB5"/>
    <w:rsid w:val="00642909"/>
    <w:rsid w:val="00652AA1"/>
    <w:rsid w:val="00761725"/>
    <w:rsid w:val="007B71BE"/>
    <w:rsid w:val="00863F86"/>
    <w:rsid w:val="009E6C40"/>
    <w:rsid w:val="00A15DFC"/>
    <w:rsid w:val="00A86483"/>
    <w:rsid w:val="00B262F2"/>
    <w:rsid w:val="00BA4C82"/>
    <w:rsid w:val="00D73B6E"/>
    <w:rsid w:val="00F02767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30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D7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9"/>
    <w:rsid w:val="005D70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70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D702C"/>
    <w:rPr>
      <w:lang w:val="sv-SE"/>
    </w:rPr>
  </w:style>
  <w:style w:type="character" w:styleId="Sidnummer">
    <w:name w:val="page number"/>
    <w:basedOn w:val="Standardstycketypsnitt"/>
    <w:uiPriority w:val="99"/>
    <w:semiHidden/>
    <w:unhideWhenUsed/>
    <w:rsid w:val="005D70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D7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9"/>
    <w:rsid w:val="005D70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70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D702C"/>
    <w:rPr>
      <w:lang w:val="sv-SE"/>
    </w:rPr>
  </w:style>
  <w:style w:type="character" w:styleId="Sidnummer">
    <w:name w:val="page number"/>
    <w:basedOn w:val="Standardstycketypsnitt"/>
    <w:uiPriority w:val="99"/>
    <w:semiHidden/>
    <w:unhideWhenUsed/>
    <w:rsid w:val="005D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547</Words>
  <Characters>2902</Characters>
  <Application>Microsoft Macintosh Word</Application>
  <DocSecurity>0</DocSecurity>
  <Lines>24</Lines>
  <Paragraphs>6</Paragraphs>
  <ScaleCrop>false</ScaleCrop>
  <Company>TIS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Elderstig</dc:creator>
  <cp:keywords/>
  <dc:description/>
  <cp:lastModifiedBy>Håkan Elderstig</cp:lastModifiedBy>
  <cp:revision>5</cp:revision>
  <dcterms:created xsi:type="dcterms:W3CDTF">2013-01-04T10:32:00Z</dcterms:created>
  <dcterms:modified xsi:type="dcterms:W3CDTF">2013-01-04T11:44:00Z</dcterms:modified>
</cp:coreProperties>
</file>